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A8" w:rsidRPr="00E26C31" w:rsidRDefault="009C51A8" w:rsidP="009C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E26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  <w:r w:rsidRPr="00E26C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E26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_________</w:t>
      </w:r>
    </w:p>
    <w:p w:rsidR="009C51A8" w:rsidRPr="00E26C31" w:rsidRDefault="009C51A8" w:rsidP="009C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51A8" w:rsidRPr="00E26C31" w:rsidRDefault="009C51A8" w:rsidP="009C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возмездного оказания услуг</w:t>
      </w: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                               </w:t>
      </w:r>
    </w:p>
    <w:p w:rsidR="009C51A8" w:rsidRPr="00E26C31" w:rsidRDefault="009C51A8" w:rsidP="009C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</w:t>
      </w:r>
      <w:r w:rsidRPr="00E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</w:t>
      </w:r>
      <w:r w:rsidRPr="00E26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 Ростов-на-Дону</w:t>
      </w:r>
    </w:p>
    <w:p w:rsidR="009C51A8" w:rsidRPr="00E26C31" w:rsidRDefault="009C51A8" w:rsidP="009C51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51A8" w:rsidRPr="00E26C31" w:rsidRDefault="009C51A8" w:rsidP="009C51A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C51A8" w:rsidRPr="009C51A8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Открытое акционерное общество «</w:t>
      </w:r>
      <w:r w:rsidRPr="00E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Аэропорт Ростов-на-Дону</w:t>
      </w: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именуемое в дальнейшем  «ИСПОЛНИТЕЛЬ»,  в лице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Олега Николаевича</w:t>
      </w: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 на  основании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51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9C51A8" w:rsidRPr="009C51A8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________________________________________________________________________, </w:t>
      </w:r>
    </w:p>
    <w:p w:rsidR="009C51A8" w:rsidRPr="009C51A8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«ЗАКАЗЧИК», в лице</w:t>
      </w:r>
    </w:p>
    <w:p w:rsidR="009C51A8" w:rsidRPr="009C51A8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________________________________________________________________________, </w:t>
      </w: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9C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9C51A8" w:rsidRPr="00E26C31" w:rsidRDefault="009C51A8" w:rsidP="009C5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A8" w:rsidRPr="00E26C31" w:rsidRDefault="009C51A8" w:rsidP="009C51A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:rsidR="009C51A8" w:rsidRPr="00E26C31" w:rsidRDefault="009C51A8" w:rsidP="009C5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51A8" w:rsidRPr="00E26C31" w:rsidRDefault="009C51A8" w:rsidP="009C51A8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проведению ИСПОЛНИТЕЛЕМ предполетного медицинского осмотра членов экипажей ВС ЗАКАЗЧИКА.</w:t>
      </w:r>
    </w:p>
    <w:p w:rsidR="009C51A8" w:rsidRPr="00E26C31" w:rsidRDefault="009C51A8" w:rsidP="009C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1A8" w:rsidRPr="00E26C31" w:rsidRDefault="009C51A8" w:rsidP="009C51A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9C51A8" w:rsidRPr="00E26C31" w:rsidRDefault="009C51A8" w:rsidP="009C51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1A8" w:rsidRPr="00E26C31" w:rsidRDefault="009C51A8" w:rsidP="009C51A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Предполетный медицинский осмотр членов экипажей ВС проводится в соответствии с «Требованиями к состоянию здоровья членов экипажей гражданских воздушных судов РФ и диспетчеров УВД на предполетном контроле и перед </w:t>
      </w:r>
      <w:proofErr w:type="spellStart"/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заступлением</w:t>
      </w:r>
      <w:proofErr w:type="spellEnd"/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дежурство», согласно Приложения № 14 к Федеральным авиационным правилам «Медицинское освидетельствование летного, диспетчерского составов…» (ФАП МО-2002), утвержденного Приказом Минтранса РФ № 50 от 22.04.2002 г.</w:t>
      </w:r>
      <w:proofErr w:type="gramEnd"/>
    </w:p>
    <w:p w:rsidR="009C51A8" w:rsidRPr="00E26C31" w:rsidRDefault="009C51A8" w:rsidP="009C51A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Предполетный медицинский осмотр членов экипажей ВС проводится на основании имеющейся лицензии и сертификата соответствия ОАО «Аэропорт Ростов-на-Дону». (Приложение №1, приложение №2).</w:t>
      </w: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A8" w:rsidRPr="00E26C31" w:rsidRDefault="009C51A8" w:rsidP="009C51A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6C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C51A8" w:rsidRPr="00E26C31" w:rsidRDefault="009C51A8" w:rsidP="009C51A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ИСПОЛНИТЕЛЬ обязуется</w:t>
      </w:r>
      <w:r w:rsidRPr="00E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51A8" w:rsidRPr="00E26C31" w:rsidRDefault="009C51A8" w:rsidP="009C51A8">
      <w:pPr>
        <w:numPr>
          <w:ilvl w:val="2"/>
          <w:numId w:val="1"/>
        </w:numPr>
        <w:tabs>
          <w:tab w:val="num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 и в полном объеме обеспечивать проведение предполетного медицинского осмотра членов экипажей ВС ЗАКАЗЧИКА в соответствии с предъявляемыми требованиями. </w:t>
      </w:r>
    </w:p>
    <w:p w:rsidR="009C51A8" w:rsidRPr="00E26C31" w:rsidRDefault="009C51A8" w:rsidP="009C51A8">
      <w:pPr>
        <w:numPr>
          <w:ilvl w:val="2"/>
          <w:numId w:val="1"/>
        </w:numPr>
        <w:tabs>
          <w:tab w:val="num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медицинскую документацию на членов экипажей ВС ЗАКАЗЧИКА в соответствии с действующими требованиями  ФАП МО- 2002.</w:t>
      </w:r>
    </w:p>
    <w:p w:rsidR="009C51A8" w:rsidRPr="00E26C31" w:rsidRDefault="009C51A8" w:rsidP="009C51A8">
      <w:pPr>
        <w:numPr>
          <w:ilvl w:val="2"/>
          <w:numId w:val="1"/>
        </w:numPr>
        <w:tabs>
          <w:tab w:val="num" w:pos="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прохождения предполетного медицинского осмотра допускать членов экипажей ВС ЗАКАЗЧИКА к выполнению полета, с указанием количества членов экипажа и авиаперсонала, даты и времени прохождения в штампе, выставленном в задании на полет.</w:t>
      </w:r>
    </w:p>
    <w:p w:rsidR="009C51A8" w:rsidRPr="00E26C31" w:rsidRDefault="009C51A8" w:rsidP="009C51A8">
      <w:pPr>
        <w:tabs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51A8" w:rsidRPr="00E26C31" w:rsidRDefault="009C51A8" w:rsidP="009C51A8">
      <w:pPr>
        <w:numPr>
          <w:ilvl w:val="1"/>
          <w:numId w:val="1"/>
        </w:numPr>
        <w:tabs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ЗАКАЗЧИК обязуется:</w:t>
      </w:r>
    </w:p>
    <w:p w:rsidR="009C51A8" w:rsidRPr="00E26C31" w:rsidRDefault="009C51A8" w:rsidP="009C51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9C51A8" w:rsidRPr="00E26C31" w:rsidRDefault="009C51A8" w:rsidP="009C51A8">
      <w:pPr>
        <w:numPr>
          <w:ilvl w:val="2"/>
          <w:numId w:val="1"/>
        </w:numPr>
        <w:tabs>
          <w:tab w:val="num" w:pos="0"/>
          <w:tab w:val="left" w:pos="360"/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предполетного медицинского осмотра членов экипажей ВС предоставлять  ИСПОЛНИТЕЛЮ задание на полет, содержащее списочный состав членов экипажей ВС и авиаперсонала.</w:t>
      </w:r>
    </w:p>
    <w:p w:rsidR="009C51A8" w:rsidRPr="00E26C31" w:rsidRDefault="009C51A8" w:rsidP="009C51A8">
      <w:pPr>
        <w:tabs>
          <w:tab w:val="num" w:pos="540"/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A8" w:rsidRPr="00E26C31" w:rsidRDefault="009C51A8" w:rsidP="009C51A8">
      <w:pPr>
        <w:tabs>
          <w:tab w:val="num" w:pos="540"/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A8" w:rsidRPr="00E26C31" w:rsidRDefault="009C51A8" w:rsidP="009C51A8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A8" w:rsidRPr="00E26C31" w:rsidRDefault="009C51A8" w:rsidP="009C51A8">
      <w:pPr>
        <w:numPr>
          <w:ilvl w:val="2"/>
          <w:numId w:val="1"/>
        </w:numPr>
        <w:tabs>
          <w:tab w:val="num" w:pos="0"/>
          <w:tab w:val="num" w:pos="540"/>
        </w:tabs>
        <w:spacing w:after="0" w:line="240" w:lineRule="auto"/>
        <w:ind w:left="32" w:hanging="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Обеспечить ИСПОЛНИТЕЛЮ предоставление членами экипажей ВС на предполетном медицинском осмотре свидетельства авиационного специалиста гражданской авиации и медицинского заключения ВЛЭК ГА.</w:t>
      </w:r>
    </w:p>
    <w:p w:rsidR="009C51A8" w:rsidRPr="00E26C31" w:rsidRDefault="009C51A8" w:rsidP="009C51A8">
      <w:pPr>
        <w:numPr>
          <w:ilvl w:val="2"/>
          <w:numId w:val="1"/>
        </w:numPr>
        <w:tabs>
          <w:tab w:val="num" w:pos="0"/>
          <w:tab w:val="num" w:pos="540"/>
          <w:tab w:val="num" w:pos="720"/>
        </w:tabs>
        <w:spacing w:after="0" w:line="240" w:lineRule="auto"/>
        <w:ind w:left="32" w:hanging="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lang w:eastAsia="ru-RU"/>
        </w:rPr>
        <w:t>Своевременно оплатить услуги  ИСПОЛНИТЕЛЯ</w:t>
      </w: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1A8" w:rsidRPr="00E26C31" w:rsidRDefault="009C51A8" w:rsidP="009C51A8">
      <w:pPr>
        <w:tabs>
          <w:tab w:val="num" w:pos="54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A8" w:rsidRPr="00E26C31" w:rsidRDefault="009C51A8" w:rsidP="009C51A8">
      <w:pPr>
        <w:tabs>
          <w:tab w:val="num" w:pos="54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A8" w:rsidRPr="00E26C31" w:rsidRDefault="009C51A8" w:rsidP="009C51A8">
      <w:pPr>
        <w:tabs>
          <w:tab w:val="num" w:pos="54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A8" w:rsidRPr="00E26C31" w:rsidRDefault="009C51A8" w:rsidP="009C51A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РАСЧЕТОВ</w:t>
      </w:r>
    </w:p>
    <w:p w:rsidR="009C51A8" w:rsidRPr="00E26C31" w:rsidRDefault="009C51A8" w:rsidP="009C51A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стоимости за оказываемые услуги между ИСПОЛНИТЕЛЕМ и ЗАКАЗЧИКОМ производится согласно прейскуранту цен, действующему у ИСПОЛНИТЕЛЯ на момент оказания услуг. Расчеты между сторонами производятся в рублях РФ, путем перечисления на расчетный счет ИСПОЛНИЕЛЯ</w:t>
      </w: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ЗАКАЗЧИК осуществляет 100 % предоплату за 2 дня до выполнения предполагаемого рейса за выполнение работы (услуги). </w:t>
      </w: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каждые десять календарных дней (1 раз в декаду), ИСПОЛНИТЕЛЬ направляет ЗАКАЗЧИКУ 2-а экземпляра актов приема-сдачи выполненных работ (услуг) и счет-фактуру с реестром выполненных услуг.</w:t>
      </w: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ЗАКАЗЧИК возвращает подписанный должностными лицами, имеющими право подписи с указанием номера, даты приказа или доверенности, полной расшифровкой фамилии и  заверенный  печатью один экземпляр акта приема-сдачи выполненных работ (услуг) в течение 7-ми календарных дней с момента его получения. ЗАКАЗЧИК сразу после подписания договора, предоставляет копии приказа или доверенности, заверенные оригинальной печатью, подтверждающие право подписи актов приема-сдачи выполненных работ.</w:t>
      </w: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 </w:t>
      </w:r>
      <w:proofErr w:type="gramStart"/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получения</w:t>
      </w:r>
      <w:proofErr w:type="gramEnd"/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предоставления мотивированного отказа от подписания акта приема-сдачи выполненных работ (услуг) в указанный срок, услуги считаются оказанными надлежащим образом. </w:t>
      </w: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составляющих цены на оказываемую услугу, Прейскурант  подлежит перерасчету и может быть изменен ИСПОЛНИТЕМ в одностороннем порядке. О введении нового Прейскуранта цен ИСПОЛНИТЕЛЬ сообщает ЗАКАЗЧИКУ не менее чем за 15 дней до их введения (изменения).</w:t>
      </w: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в квартал ИСПОЛНИТЕЛЬ направляет ЗАКАЗЧИКУ акт сверки взаиморасчетов за отчетный период. </w:t>
      </w: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Подтверждение акта сверки взаиморасчетов проводится не позднее 20 дней с момента получения документа. В случае неполучения ИСПОЛНИТЕЛЕМ ответа по истечению указанного срока сальдо, указанное в акте сверки, считается принятым.</w:t>
      </w: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A8" w:rsidRPr="00E26C31" w:rsidRDefault="009C51A8" w:rsidP="009C5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A8" w:rsidRPr="00E26C31" w:rsidRDefault="009C51A8" w:rsidP="009C51A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9C51A8" w:rsidRPr="00E26C31" w:rsidRDefault="009C51A8" w:rsidP="009C51A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</w:t>
      </w: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невыполнение принятых обязательств, стороны несут ответственность в соответствии с действующим законодательством РФ.</w:t>
      </w: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срока оплаты счетов ИСПОЛНИТЕЛЯ ЗАКАЗЧИК уплачивает проценты согласно ст. 395 ГК РФ.</w:t>
      </w: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A8" w:rsidRPr="00E26C31" w:rsidRDefault="009C51A8" w:rsidP="009C51A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ДОГОВОРА, ПОРЯДОК ЕГО РАСТОРЖЕНИЯ</w:t>
      </w:r>
    </w:p>
    <w:p w:rsidR="009C51A8" w:rsidRPr="00E26C31" w:rsidRDefault="009C51A8" w:rsidP="009C51A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1A8" w:rsidRPr="00E26C31" w:rsidRDefault="009C51A8" w:rsidP="009C51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</w:t>
      </w: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вступает в силу с момента подп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исания и действует до 31.12.2014</w:t>
      </w: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</w:t>
      </w: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Досрочное расторжение настоящего договора производится по инициативе одной из сторон, которая письменно уведомляет другую сторону за 30 календарных дней до расторжения договора.</w:t>
      </w: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считается пролонгированным на каждый последующий календарный год, если ни одна из СТОРОН не заявит иного, не менее чем за 30 календарных дней, до окончания действия договора.</w:t>
      </w: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A8" w:rsidRPr="00E26C31" w:rsidRDefault="009C51A8" w:rsidP="009C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7. </w:t>
      </w:r>
      <w:r w:rsidRPr="00E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УСЛОВИЯ</w:t>
      </w:r>
    </w:p>
    <w:p w:rsidR="009C51A8" w:rsidRPr="00E26C31" w:rsidRDefault="009C51A8" w:rsidP="009C51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</w:t>
      </w: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Предполетный медицинский осмотр экипажей ВС ЗАКАЗЧИКА проводится работниками ИСПОЛНИТЕЛЯ в помещении здравпункта, находящегося на первом этаже  в здан</w:t>
      </w:r>
      <w:proofErr w:type="gramStart"/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аэ</w:t>
      </w:r>
      <w:proofErr w:type="gramEnd"/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ровокзала.</w:t>
      </w: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</w:t>
      </w:r>
      <w:proofErr w:type="gramStart"/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изменения места проведения предполетного медицинского осмотра экипажей ВС, ЗАКАЗЧИК будет проинформирован ИСПОЛНИТЕЛЕМ заранее  в письменной форме.</w:t>
      </w: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A8" w:rsidRPr="00E26C31" w:rsidRDefault="009C51A8" w:rsidP="009C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УСЛОВИЯ</w:t>
      </w:r>
    </w:p>
    <w:p w:rsidR="009C51A8" w:rsidRPr="00E26C31" w:rsidRDefault="009C51A8" w:rsidP="009C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Все споры по настоящему  договору разрешаются путем переговоров, а в случае </w:t>
      </w:r>
      <w:proofErr w:type="spellStart"/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– подлежат передаче на рассмотрение в арбитражный суд Ростовской области.</w:t>
      </w: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A8" w:rsidRPr="00E26C31" w:rsidRDefault="009C51A8" w:rsidP="009C5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Приложения.</w:t>
      </w:r>
    </w:p>
    <w:p w:rsidR="009C51A8" w:rsidRPr="00E26C31" w:rsidRDefault="009C51A8" w:rsidP="009C51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осуществление медицинской деятельности.</w:t>
      </w:r>
    </w:p>
    <w:p w:rsidR="009C51A8" w:rsidRPr="00E26C31" w:rsidRDefault="009C51A8" w:rsidP="009C51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соответствия юридического лица, осуществляющего медицинское обеспечение полетов.</w:t>
      </w:r>
    </w:p>
    <w:p w:rsidR="009C51A8" w:rsidRPr="00E26C31" w:rsidRDefault="009C51A8" w:rsidP="009C51A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 на предоставление услуг по предполетному (</w:t>
      </w:r>
      <w:proofErr w:type="spellStart"/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предсменному</w:t>
      </w:r>
      <w:proofErr w:type="spellEnd"/>
      <w:r w:rsidRPr="00E26C31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медицинскому осмотру для лиц летного и диспетчерского состава в здравпункте ОАО «Аэропорт Ростов-на-Дону».</w:t>
      </w:r>
    </w:p>
    <w:p w:rsidR="009C51A8" w:rsidRPr="00E26C31" w:rsidRDefault="009C51A8" w:rsidP="009C51A8">
      <w:pPr>
        <w:spacing w:after="0" w:line="240" w:lineRule="auto"/>
        <w:ind w:left="16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1A8" w:rsidRPr="00E26C31" w:rsidRDefault="009C51A8" w:rsidP="009C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6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ЮРИДИЧЕСКИЕ АДРЕСА СТОРОН</w:t>
      </w:r>
    </w:p>
    <w:p w:rsidR="009C51A8" w:rsidRPr="00E26C31" w:rsidRDefault="009C51A8" w:rsidP="009C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51A8" w:rsidRPr="00E26C31" w:rsidRDefault="009C51A8" w:rsidP="009C5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427"/>
        <w:gridCol w:w="5218"/>
      </w:tblGrid>
      <w:tr w:rsidR="009C51A8" w:rsidRPr="00E26C31" w:rsidTr="00AB6BD4">
        <w:tc>
          <w:tcPr>
            <w:tcW w:w="4428" w:type="dxa"/>
            <w:hideMark/>
          </w:tcPr>
          <w:p w:rsidR="009C51A8" w:rsidRPr="00E26C31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220" w:type="dxa"/>
          </w:tcPr>
          <w:p w:rsidR="009C51A8" w:rsidRPr="00E26C31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ИСПОЛНИТЕЛЬ</w:t>
            </w:r>
          </w:p>
          <w:p w:rsidR="009C51A8" w:rsidRPr="00E26C31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C51A8" w:rsidRPr="00E26C31" w:rsidTr="00AB6BD4">
        <w:tc>
          <w:tcPr>
            <w:tcW w:w="4428" w:type="dxa"/>
          </w:tcPr>
          <w:p w:rsidR="009C51A8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 «__________________»</w:t>
            </w:r>
          </w:p>
          <w:p w:rsidR="009C51A8" w:rsidRPr="00E26C31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C51A8" w:rsidRPr="00E26C31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2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9C51A8" w:rsidRDefault="009C51A8" w:rsidP="00AB6BD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51A8" w:rsidRPr="009C51A8" w:rsidRDefault="009C51A8" w:rsidP="00AB6BD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  <w:p w:rsidR="009C51A8" w:rsidRPr="00E26C31" w:rsidRDefault="009C51A8" w:rsidP="00AB6BD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КПП </w:t>
            </w:r>
          </w:p>
          <w:p w:rsidR="009C51A8" w:rsidRPr="00E26C31" w:rsidRDefault="009C51A8" w:rsidP="009C51A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</w:t>
            </w:r>
            <w:proofErr w:type="spellEnd"/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9C51A8" w:rsidRDefault="009C51A8" w:rsidP="009C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к\</w:t>
            </w:r>
            <w:proofErr w:type="spellStart"/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</w:t>
            </w:r>
            <w:proofErr w:type="spellEnd"/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9C51A8" w:rsidRPr="00E26C31" w:rsidRDefault="009C51A8" w:rsidP="009C51A8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БИК  </w:t>
            </w:r>
          </w:p>
        </w:tc>
        <w:tc>
          <w:tcPr>
            <w:tcW w:w="5220" w:type="dxa"/>
          </w:tcPr>
          <w:p w:rsidR="009C51A8" w:rsidRPr="00E26C31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ОАО «Аэропорт Ростов-на-Дону”  </w:t>
            </w:r>
          </w:p>
          <w:p w:rsidR="009C51A8" w:rsidRPr="00E26C31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A8" w:rsidRPr="00E26C31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9C51A8" w:rsidRPr="00E26C31" w:rsidRDefault="009C51A8" w:rsidP="00AB6B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344066, г. Ростов-на-Дону,</w:t>
            </w:r>
          </w:p>
          <w:p w:rsidR="009C51A8" w:rsidRPr="00E26C31" w:rsidRDefault="009C51A8" w:rsidP="00AB6B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пр. Шолохова, 270/1.</w:t>
            </w:r>
          </w:p>
          <w:p w:rsidR="009C51A8" w:rsidRPr="00E26C31" w:rsidRDefault="009C51A8" w:rsidP="00AB6B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(факс)  252-17-52, 276-70-04</w:t>
            </w:r>
          </w:p>
          <w:p w:rsidR="009C51A8" w:rsidRPr="00E26C31" w:rsidRDefault="009C51A8" w:rsidP="00AB6B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251-27-63, 252-54-62</w:t>
            </w:r>
          </w:p>
          <w:p w:rsidR="009C51A8" w:rsidRDefault="009C51A8" w:rsidP="00AB6BD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C51A8" w:rsidRPr="00E26C31" w:rsidRDefault="009C51A8" w:rsidP="00AB6BD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 6166011054   </w:t>
            </w:r>
          </w:p>
          <w:p w:rsidR="009C51A8" w:rsidRPr="00E26C31" w:rsidRDefault="009C51A8" w:rsidP="00AB6BD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616601001</w:t>
            </w:r>
          </w:p>
          <w:p w:rsidR="009C51A8" w:rsidRPr="00E26C31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</w:t>
            </w:r>
            <w:proofErr w:type="spellEnd"/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40702810952090104378</w:t>
            </w:r>
          </w:p>
          <w:p w:rsidR="009C51A8" w:rsidRPr="00E26C31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Юго-Западный банк </w:t>
            </w:r>
            <w:proofErr w:type="gramStart"/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</w:t>
            </w:r>
            <w:proofErr w:type="gramEnd"/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РФ</w:t>
            </w:r>
          </w:p>
          <w:p w:rsidR="009C51A8" w:rsidRPr="00E26C31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5221/0367</w:t>
            </w:r>
          </w:p>
          <w:p w:rsidR="009C51A8" w:rsidRPr="00E26C31" w:rsidRDefault="009C51A8" w:rsidP="00AB6BD4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к/</w:t>
            </w:r>
            <w:proofErr w:type="spellStart"/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сч</w:t>
            </w:r>
            <w:proofErr w:type="spellEnd"/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30101810600000000602</w:t>
            </w:r>
          </w:p>
          <w:p w:rsidR="009C51A8" w:rsidRPr="00E26C31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БИК  046015602 </w:t>
            </w:r>
          </w:p>
        </w:tc>
      </w:tr>
      <w:tr w:rsidR="009C51A8" w:rsidRPr="00E26C31" w:rsidTr="00AB6BD4">
        <w:trPr>
          <w:trHeight w:val="2546"/>
        </w:trPr>
        <w:tc>
          <w:tcPr>
            <w:tcW w:w="4428" w:type="dxa"/>
          </w:tcPr>
          <w:p w:rsidR="009C51A8" w:rsidRPr="00E26C31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C51A8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C51A8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C51A8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C51A8" w:rsidRPr="00E26C31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C51A8" w:rsidRPr="00E26C31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____________________ /________</w:t>
            </w:r>
            <w:r w:rsidRPr="00E26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</w:p>
          <w:p w:rsidR="009C51A8" w:rsidRPr="00E26C31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C51A8" w:rsidRPr="00E26C31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"___"____________201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220" w:type="dxa"/>
          </w:tcPr>
          <w:p w:rsidR="009C51A8" w:rsidRPr="00E26C31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C51A8" w:rsidRPr="00E26C31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6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Генеральный  директор  </w:t>
            </w:r>
          </w:p>
          <w:p w:rsidR="009C51A8" w:rsidRPr="00E26C31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ОАО «Аэропорт Ростов-на-Дону”  </w:t>
            </w:r>
          </w:p>
          <w:p w:rsidR="009C51A8" w:rsidRPr="00E26C31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</w:p>
          <w:p w:rsidR="009C51A8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</w:t>
            </w:r>
          </w:p>
          <w:p w:rsidR="009C51A8" w:rsidRPr="00E26C31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6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____________</w:t>
            </w:r>
            <w:r w:rsidRPr="00E26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</w:r>
            <w:r w:rsidRPr="00E26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</w:r>
            <w:r w:rsidRPr="00E26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_</w:t>
            </w:r>
            <w:r w:rsidRPr="00E26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</w:r>
            <w:r w:rsidRPr="00E26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</w:r>
            <w:r w:rsidRPr="00E26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</w:r>
            <w:r w:rsidRPr="00E26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</w:r>
            <w:r w:rsidRPr="00E26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</w:r>
            <w:r w:rsidRPr="00E26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</w:r>
            <w:r w:rsidRPr="00E26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 xml:space="preserve">_____/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О.Н.Цепилов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</w:p>
          <w:p w:rsidR="009C51A8" w:rsidRPr="00E26C31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C51A8" w:rsidRPr="00E26C31" w:rsidRDefault="009C51A8" w:rsidP="00AB6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C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E26C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"___"____________201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</w:t>
            </w:r>
          </w:p>
        </w:tc>
      </w:tr>
    </w:tbl>
    <w:p w:rsidR="00A32A4C" w:rsidRPr="00A32A4C" w:rsidRDefault="00A32A4C">
      <w:pPr>
        <w:rPr>
          <w:lang w:val="en-US"/>
        </w:rPr>
      </w:pPr>
    </w:p>
    <w:sectPr w:rsidR="00A32A4C" w:rsidRPr="00A3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164"/>
    <w:multiLevelType w:val="multilevel"/>
    <w:tmpl w:val="FA5E9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CD25AC5"/>
    <w:multiLevelType w:val="hybridMultilevel"/>
    <w:tmpl w:val="581A5B50"/>
    <w:lvl w:ilvl="0" w:tplc="19C4BDD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4C"/>
    <w:rsid w:val="00043074"/>
    <w:rsid w:val="0081604B"/>
    <w:rsid w:val="009043DC"/>
    <w:rsid w:val="009C51A8"/>
    <w:rsid w:val="00A32A4C"/>
    <w:rsid w:val="00E2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Юлия А. Калмыкова</cp:lastModifiedBy>
  <cp:revision>2</cp:revision>
  <dcterms:created xsi:type="dcterms:W3CDTF">2014-04-15T07:44:00Z</dcterms:created>
  <dcterms:modified xsi:type="dcterms:W3CDTF">2014-04-15T07:44:00Z</dcterms:modified>
</cp:coreProperties>
</file>